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95" w:rsidRDefault="00907A95" w:rsidP="00044AA6">
      <w:pPr>
        <w:jc w:val="center"/>
      </w:pPr>
      <w:bookmarkStart w:id="0" w:name="_GoBack"/>
      <w:bookmarkEnd w:id="0"/>
      <w:r>
        <w:t>KARŞIYAKA İLÇE MİLLİ EĞİTİM MÜDÜRLÜĞÜ 2019 YILI “USTALAR KURSİYERLERLE BULUŞUYOR” PROGRAMI</w:t>
      </w:r>
    </w:p>
    <w:p w:rsidR="00907A95" w:rsidRDefault="00907A95" w:rsidP="00907A95">
      <w:r>
        <w:t>1-</w:t>
      </w:r>
      <w:proofErr w:type="gramStart"/>
      <w:r>
        <w:t>MAYIS  AYI</w:t>
      </w:r>
      <w:proofErr w:type="gramEnd"/>
      <w:r>
        <w:t xml:space="preserve"> PROGRAMI</w:t>
      </w:r>
    </w:p>
    <w:p w:rsidR="00907A95" w:rsidRDefault="00907A95" w:rsidP="00907A95">
      <w:pPr>
        <w:ind w:firstLine="708"/>
      </w:pPr>
      <w:r>
        <w:t>21 Mayıs 2019 Salı, Saat:</w:t>
      </w:r>
      <w:proofErr w:type="gramStart"/>
      <w:r>
        <w:t>13:00</w:t>
      </w:r>
      <w:proofErr w:type="gramEnd"/>
      <w:r>
        <w:t xml:space="preserve"> İzmir İl Turizm ve Kültür Müdürlüğü “Geleneksel El Sanatlarının Korunması ve Yaşatılması” söyleşi</w:t>
      </w:r>
    </w:p>
    <w:p w:rsidR="00907A95" w:rsidRDefault="00907A95" w:rsidP="00907A95">
      <w:r>
        <w:t>2-EYLÜL AYI PROGRAMI</w:t>
      </w:r>
    </w:p>
    <w:p w:rsidR="00907A95" w:rsidRDefault="00907A95" w:rsidP="00907A95">
      <w:r>
        <w:tab/>
        <w:t>Geleneksel El Sanatlarından ” Bakır ve Tel İşlemeciliği” Sunum ve Atölye Çalışması</w:t>
      </w:r>
    </w:p>
    <w:p w:rsidR="00907A95" w:rsidRDefault="00907A95" w:rsidP="00907A95">
      <w:r>
        <w:t>3-EKİM AYI PROGRAMI</w:t>
      </w:r>
    </w:p>
    <w:p w:rsidR="00907A95" w:rsidRDefault="00907A95" w:rsidP="00907A95">
      <w:r>
        <w:tab/>
        <w:t xml:space="preserve">Geleneksel El Sanatlarının </w:t>
      </w:r>
      <w:proofErr w:type="gramStart"/>
      <w:r>
        <w:t>yaygınlaştırılması  Sunumu</w:t>
      </w:r>
      <w:proofErr w:type="gramEnd"/>
    </w:p>
    <w:p w:rsidR="00907A95" w:rsidRDefault="00907A95" w:rsidP="00907A95">
      <w:r>
        <w:t xml:space="preserve"> Konuşmacı Anadolu Geleneksel ve El Sanatları Derneği Başkanı</w:t>
      </w:r>
      <w:r w:rsidR="007F4DE3">
        <w:t xml:space="preserve"> </w:t>
      </w:r>
      <w:r>
        <w:t xml:space="preserve">“Uğur Bent TÜRKER” </w:t>
      </w:r>
    </w:p>
    <w:p w:rsidR="00907A95" w:rsidRDefault="00B57C23" w:rsidP="00907A95">
      <w:r>
        <w:t>4-Kasım Ayı Programı</w:t>
      </w:r>
    </w:p>
    <w:p w:rsidR="00B57C23" w:rsidRDefault="00B57C23" w:rsidP="00907A95">
      <w:r>
        <w:tab/>
        <w:t xml:space="preserve">Karşıyaka Halk Eğitimi </w:t>
      </w:r>
      <w:proofErr w:type="gramStart"/>
      <w:r>
        <w:t>Merkezi  Atölye</w:t>
      </w:r>
      <w:proofErr w:type="gramEnd"/>
      <w:r>
        <w:t xml:space="preserve"> Çalışmaları (</w:t>
      </w:r>
      <w:proofErr w:type="spellStart"/>
      <w:r>
        <w:t>Tenhip</w:t>
      </w:r>
      <w:proofErr w:type="spellEnd"/>
      <w:r>
        <w:t>,</w:t>
      </w:r>
      <w:r w:rsidR="007F4DE3">
        <w:t xml:space="preserve"> </w:t>
      </w:r>
      <w:r>
        <w:t>Su Kabağı,</w:t>
      </w:r>
      <w:r w:rsidR="007F4DE3">
        <w:t xml:space="preserve"> </w:t>
      </w:r>
      <w:r>
        <w:t>Çini)</w:t>
      </w:r>
    </w:p>
    <w:p w:rsidR="00B57C23" w:rsidRDefault="00B57C23" w:rsidP="00907A95">
      <w:r>
        <w:t>5-Aralık Ayı PROGRAMI</w:t>
      </w:r>
    </w:p>
    <w:p w:rsidR="00B57C23" w:rsidRDefault="00B57C23" w:rsidP="00907A95">
      <w:r>
        <w:tab/>
      </w:r>
      <w:proofErr w:type="gramStart"/>
      <w:r>
        <w:t>Geleneksel El Sanatlarının iş sektörleriyle buluşturulması.</w:t>
      </w:r>
      <w:proofErr w:type="gramEnd"/>
    </w:p>
    <w:p w:rsidR="00B57C23" w:rsidRDefault="00B57C23" w:rsidP="00907A95">
      <w:r>
        <w:t>Not: Afiş-Görsel ve Yazılı Basınla Halka duyurulacaktır.</w:t>
      </w:r>
    </w:p>
    <w:p w:rsidR="00CA7ACC" w:rsidRDefault="005844FB" w:rsidP="00907A95">
      <w:r>
        <w:t xml:space="preserve">         Kursiyerlere etkinlik duyurulacaktır.</w:t>
      </w:r>
    </w:p>
    <w:p w:rsidR="00CA7ACC" w:rsidRDefault="00CA7ACC" w:rsidP="00907A95"/>
    <w:p w:rsidR="00B57C23" w:rsidRDefault="00B57C23" w:rsidP="00907A95"/>
    <w:sectPr w:rsidR="00B5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D3" w:rsidRDefault="002062D3" w:rsidP="00CA7ACC">
      <w:pPr>
        <w:spacing w:after="0" w:line="240" w:lineRule="auto"/>
      </w:pPr>
      <w:r>
        <w:separator/>
      </w:r>
    </w:p>
  </w:endnote>
  <w:endnote w:type="continuationSeparator" w:id="0">
    <w:p w:rsidR="002062D3" w:rsidRDefault="002062D3" w:rsidP="00C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D3" w:rsidRDefault="002062D3" w:rsidP="00CA7ACC">
      <w:pPr>
        <w:spacing w:after="0" w:line="240" w:lineRule="auto"/>
      </w:pPr>
      <w:r>
        <w:separator/>
      </w:r>
    </w:p>
  </w:footnote>
  <w:footnote w:type="continuationSeparator" w:id="0">
    <w:p w:rsidR="002062D3" w:rsidRDefault="002062D3" w:rsidP="00CA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4"/>
    <w:rsid w:val="00044AA6"/>
    <w:rsid w:val="000E785C"/>
    <w:rsid w:val="002062D3"/>
    <w:rsid w:val="003A22EE"/>
    <w:rsid w:val="0048741E"/>
    <w:rsid w:val="0055772C"/>
    <w:rsid w:val="00573506"/>
    <w:rsid w:val="005844FB"/>
    <w:rsid w:val="00694958"/>
    <w:rsid w:val="007F4DE3"/>
    <w:rsid w:val="00907A95"/>
    <w:rsid w:val="00934AC8"/>
    <w:rsid w:val="00956A17"/>
    <w:rsid w:val="00A32DCB"/>
    <w:rsid w:val="00B57C23"/>
    <w:rsid w:val="00BB6078"/>
    <w:rsid w:val="00C40D84"/>
    <w:rsid w:val="00CA7ACC"/>
    <w:rsid w:val="00E34816"/>
    <w:rsid w:val="00E63D59"/>
    <w:rsid w:val="00EA7AB3"/>
    <w:rsid w:val="00F10D4F"/>
    <w:rsid w:val="00F60647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ACC"/>
  </w:style>
  <w:style w:type="paragraph" w:styleId="Altbilgi">
    <w:name w:val="footer"/>
    <w:basedOn w:val="Normal"/>
    <w:link w:val="AltbilgiChar"/>
    <w:uiPriority w:val="99"/>
    <w:unhideWhenUsed/>
    <w:rsid w:val="00CA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ACC"/>
  </w:style>
  <w:style w:type="paragraph" w:styleId="Altbilgi">
    <w:name w:val="footer"/>
    <w:basedOn w:val="Normal"/>
    <w:link w:val="AltbilgiChar"/>
    <w:uiPriority w:val="99"/>
    <w:unhideWhenUsed/>
    <w:rsid w:val="00CA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ŞENER</dc:creator>
  <cp:lastModifiedBy>Fatma BOSTANCI</cp:lastModifiedBy>
  <cp:revision>2</cp:revision>
  <cp:lastPrinted>2019-05-20T07:30:00Z</cp:lastPrinted>
  <dcterms:created xsi:type="dcterms:W3CDTF">2019-05-20T13:31:00Z</dcterms:created>
  <dcterms:modified xsi:type="dcterms:W3CDTF">2019-05-20T13:31:00Z</dcterms:modified>
</cp:coreProperties>
</file>